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6BC25" w14:textId="77777777" w:rsidR="008D42E5" w:rsidRPr="00815D7E" w:rsidRDefault="008D42E5" w:rsidP="008D42E5">
      <w:pPr>
        <w:ind w:right="-709"/>
        <w:jc w:val="right"/>
        <w:rPr>
          <w:rFonts w:ascii="Arial" w:hAnsi="Arial" w:cs="Arial"/>
          <w:lang w:val="uk-UA"/>
        </w:rPr>
      </w:pPr>
      <w:r w:rsidRPr="00815D7E">
        <w:rPr>
          <w:rFonts w:ascii="Arial" w:hAnsi="Arial" w:cs="Arial"/>
          <w:lang w:val="uk-UA"/>
        </w:rPr>
        <w:t>Вихідний № _________ від _____________</w:t>
      </w:r>
    </w:p>
    <w:p w14:paraId="55EC8A77" w14:textId="77777777" w:rsidR="008D42E5" w:rsidRPr="00815D7E" w:rsidRDefault="008D42E5" w:rsidP="008D42E5">
      <w:pPr>
        <w:jc w:val="center"/>
        <w:rPr>
          <w:rFonts w:ascii="Arial" w:hAnsi="Arial" w:cs="Arial"/>
          <w:b/>
          <w:lang w:val="uk-UA"/>
        </w:rPr>
      </w:pPr>
    </w:p>
    <w:p w14:paraId="6AF7E7B5" w14:textId="77777777" w:rsidR="002C26C8" w:rsidRDefault="008D42E5" w:rsidP="008D42E5">
      <w:pPr>
        <w:jc w:val="center"/>
        <w:rPr>
          <w:rFonts w:ascii="Arial" w:hAnsi="Arial" w:cs="Arial"/>
          <w:b/>
          <w:lang w:val="uk-UA"/>
        </w:rPr>
      </w:pPr>
      <w:r w:rsidRPr="00815D7E">
        <w:rPr>
          <w:rFonts w:ascii="Arial" w:hAnsi="Arial" w:cs="Arial"/>
          <w:b/>
          <w:lang w:val="uk-UA"/>
        </w:rPr>
        <w:t>Запит на отримання висновку щодо вартості</w:t>
      </w:r>
      <w:r w:rsidR="002C26C8">
        <w:rPr>
          <w:rFonts w:ascii="Arial" w:hAnsi="Arial" w:cs="Arial"/>
          <w:b/>
          <w:lang w:val="uk-UA"/>
        </w:rPr>
        <w:t xml:space="preserve"> </w:t>
      </w:r>
      <w:r>
        <w:rPr>
          <w:rFonts w:ascii="Arial" w:hAnsi="Arial" w:cs="Arial"/>
          <w:b/>
          <w:lang w:val="uk-UA"/>
        </w:rPr>
        <w:t xml:space="preserve">послуг/робіт/прав </w:t>
      </w:r>
    </w:p>
    <w:p w14:paraId="6E88EBD1" w14:textId="0BA8EF7B" w:rsidR="008D42E5" w:rsidRPr="00EF5F49" w:rsidRDefault="008D42E5" w:rsidP="008D42E5">
      <w:pPr>
        <w:jc w:val="center"/>
        <w:rPr>
          <w:rFonts w:ascii="Arial" w:hAnsi="Arial" w:cs="Arial"/>
          <w:b/>
          <w:lang w:val="uk-UA"/>
        </w:rPr>
      </w:pPr>
      <w:r>
        <w:rPr>
          <w:rFonts w:ascii="Arial" w:hAnsi="Arial" w:cs="Arial"/>
          <w:b/>
          <w:lang w:val="uk-UA"/>
        </w:rPr>
        <w:t>інтелектуальної в</w:t>
      </w:r>
      <w:r w:rsidR="002C26C8">
        <w:rPr>
          <w:rFonts w:ascii="Arial" w:hAnsi="Arial" w:cs="Arial"/>
          <w:b/>
          <w:lang w:val="uk-UA"/>
        </w:rPr>
        <w:t>ласності</w:t>
      </w:r>
    </w:p>
    <w:tbl>
      <w:tblPr>
        <w:tblStyle w:val="a3"/>
        <w:tblW w:w="972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380"/>
      </w:tblGrid>
      <w:tr w:rsidR="008D42E5" w:rsidRPr="00EF5F49" w14:paraId="71F7FD03" w14:textId="77777777" w:rsidTr="003D7944">
        <w:trPr>
          <w:trHeight w:val="80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71B6" w14:textId="77777777" w:rsidR="008D42E5" w:rsidRDefault="008D42E5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b/>
                <w:lang w:val="uk-UA"/>
              </w:rPr>
            </w:pPr>
            <w:bookmarkStart w:id="0" w:name="_Hlk150788950"/>
            <w:r>
              <w:rPr>
                <w:rFonts w:ascii="Arial" w:hAnsi="Arial" w:cs="Arial"/>
                <w:b/>
                <w:lang w:val="uk-UA"/>
              </w:rPr>
              <w:t>Послуга/</w:t>
            </w:r>
          </w:p>
          <w:p w14:paraId="15CBA30B" w14:textId="2017A0A5" w:rsidR="008D42E5" w:rsidRPr="00EF5F49" w:rsidRDefault="008D42E5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>Вид послуги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1936" w14:textId="1A292B4F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7AE8ED1B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0FCE" w14:textId="77777777" w:rsidR="008D42E5" w:rsidRDefault="008D42E5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Термін виконання</w:t>
            </w:r>
          </w:p>
          <w:p w14:paraId="51B25878" w14:textId="766ADAA9" w:rsidR="002C26C8" w:rsidRPr="002C26C8" w:rsidRDefault="002C26C8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2C26C8">
              <w:rPr>
                <w:rFonts w:ascii="Arial" w:hAnsi="Arial" w:cs="Arial"/>
                <w:sz w:val="16"/>
                <w:szCs w:val="16"/>
                <w:lang w:val="uk-UA"/>
              </w:rPr>
              <w:t>(після оплати рахунку)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3"/>
              <w:tblW w:w="71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7116"/>
            </w:tblGrid>
            <w:tr w:rsidR="008D42E5" w:rsidRPr="00EF5F49" w14:paraId="03F04A57" w14:textId="77777777" w:rsidTr="003D7944">
              <w:trPr>
                <w:trHeight w:val="307"/>
              </w:trPr>
              <w:tc>
                <w:tcPr>
                  <w:tcW w:w="7116" w:type="dxa"/>
                </w:tcPr>
                <w:bookmarkStart w:id="1" w:name="_Hlk150788568"/>
                <w:p w14:paraId="41F8E184" w14:textId="36E15200" w:rsidR="008D42E5" w:rsidRPr="00EF5F49" w:rsidRDefault="008D42E5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7352E76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1" type="#_x0000_t75" style="width:108pt;height:21.6pt" o:ole="">
                        <v:imagedata r:id="rId7" o:title=""/>
                      </v:shape>
                      <w:control r:id="rId8" w:name="OptionButton66" w:shapeid="_x0000_i1041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4E833799">
                      <v:shape id="_x0000_i1043" type="#_x0000_t75" style="width:108pt;height:21.6pt" o:ole="">
                        <v:imagedata r:id="rId9" o:title=""/>
                      </v:shape>
                      <w:control r:id="rId10" w:name="OptionButton661" w:shapeid="_x0000_i1043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1AF8CDD0">
                      <v:shape id="_x0000_i1045" type="#_x0000_t75" style="width:108pt;height:21.6pt" o:ole="">
                        <v:imagedata r:id="rId11" o:title=""/>
                      </v:shape>
                      <w:control r:id="rId12" w:name="OptionButton6612" w:shapeid="_x0000_i1045"/>
                    </w:object>
                  </w:r>
                </w:p>
              </w:tc>
            </w:tr>
            <w:bookmarkEnd w:id="1"/>
          </w:tbl>
          <w:p w14:paraId="3460A6BA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430FB3C4" w14:textId="77777777" w:rsidTr="003D7944">
        <w:trPr>
          <w:trHeight w:val="397"/>
        </w:trPr>
        <w:tc>
          <w:tcPr>
            <w:tcW w:w="97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DD2635" w14:textId="77777777" w:rsidR="008D42E5" w:rsidRPr="00EF5F49" w:rsidRDefault="008D42E5" w:rsidP="003D7944">
            <w:pPr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Замовник:</w:t>
            </w:r>
          </w:p>
        </w:tc>
      </w:tr>
      <w:tr w:rsidR="008D42E5" w:rsidRPr="00EF5F49" w14:paraId="39FD8141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515A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ЄДРПОУ/ІПН ФО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B9CC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bookmarkEnd w:id="0"/>
    </w:tbl>
    <w:p w14:paraId="4D5472A7" w14:textId="77777777" w:rsidR="008D42E5" w:rsidRPr="00EF5F49" w:rsidRDefault="008D42E5" w:rsidP="008D42E5">
      <w:pPr>
        <w:rPr>
          <w:rFonts w:ascii="Arial" w:hAnsi="Arial" w:cs="Arial"/>
          <w:lang w:val="uk-UA"/>
        </w:rPr>
      </w:pPr>
    </w:p>
    <w:tbl>
      <w:tblPr>
        <w:tblStyle w:val="a3"/>
        <w:tblW w:w="97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07"/>
        <w:gridCol w:w="3755"/>
        <w:gridCol w:w="1559"/>
        <w:gridCol w:w="1961"/>
      </w:tblGrid>
      <w:tr w:rsidR="008D42E5" w:rsidRPr="00EF5F49" w14:paraId="70429CFF" w14:textId="77777777" w:rsidTr="003D7944">
        <w:trPr>
          <w:trHeight w:val="397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5AEB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Назва підприємства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B294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3E0583BD" w14:textId="77777777" w:rsidTr="003D7944">
        <w:trPr>
          <w:trHeight w:val="555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DC8C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Юридична адреса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AEB7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6B81BD46" w14:textId="77777777" w:rsidTr="003D7944">
        <w:trPr>
          <w:trHeight w:val="461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BAA8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Адреса для листування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A66F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3704DB5D" w14:textId="77777777" w:rsidTr="003D7944">
        <w:trPr>
          <w:trHeight w:val="414"/>
        </w:trPr>
        <w:tc>
          <w:tcPr>
            <w:tcW w:w="620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47152C" w14:textId="77777777" w:rsidR="008D42E5" w:rsidRDefault="008D42E5" w:rsidP="003D7944">
            <w:pPr>
              <w:ind w:left="33" w:hanging="33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>Інформація про нерезидента: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0424CF" w14:textId="77777777" w:rsidR="008D42E5" w:rsidRPr="00EF5F49" w:rsidRDefault="008D42E5" w:rsidP="003D7944">
            <w:pPr>
              <w:rPr>
                <w:rFonts w:ascii="Arial" w:hAnsi="Arial" w:cs="Arial"/>
                <w:b/>
                <w:lang w:val="uk-UA"/>
              </w:rPr>
            </w:pPr>
          </w:p>
        </w:tc>
      </w:tr>
      <w:tr w:rsidR="008D42E5" w:rsidRPr="00EF5F49" w14:paraId="4BFDB6E7" w14:textId="77777777" w:rsidTr="003D7944">
        <w:trPr>
          <w:trHeight w:val="41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0412C" w14:textId="77777777" w:rsidR="008D42E5" w:rsidRPr="00C703F5" w:rsidRDefault="008D42E5" w:rsidP="003D7944">
            <w:pPr>
              <w:ind w:left="33" w:hanging="33"/>
              <w:jc w:val="right"/>
              <w:rPr>
                <w:rFonts w:ascii="Arial" w:hAnsi="Arial" w:cs="Arial"/>
                <w:bCs/>
                <w:lang w:val="uk-UA"/>
              </w:rPr>
            </w:pPr>
            <w:r w:rsidRPr="00C703F5">
              <w:rPr>
                <w:rFonts w:ascii="Arial" w:hAnsi="Arial" w:cs="Arial"/>
                <w:bCs/>
                <w:lang w:val="uk-UA"/>
              </w:rPr>
              <w:t>№ угоди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10C47" w14:textId="77777777" w:rsidR="008D42E5" w:rsidRPr="00C703F5" w:rsidRDefault="008D42E5" w:rsidP="003D7944">
            <w:pPr>
              <w:ind w:left="33" w:hanging="33"/>
              <w:rPr>
                <w:rFonts w:ascii="Arial" w:hAnsi="Arial" w:cs="Arial"/>
                <w:bCs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0CAB8" w14:textId="77777777" w:rsidR="008D42E5" w:rsidRPr="00C703F5" w:rsidRDefault="008D42E5" w:rsidP="003D7944">
            <w:pPr>
              <w:jc w:val="right"/>
              <w:rPr>
                <w:rFonts w:ascii="Arial" w:hAnsi="Arial" w:cs="Arial"/>
                <w:bCs/>
                <w:lang w:val="uk-UA"/>
              </w:rPr>
            </w:pPr>
            <w:r>
              <w:rPr>
                <w:rFonts w:ascii="Arial" w:hAnsi="Arial" w:cs="Arial"/>
                <w:bCs/>
                <w:lang w:val="uk-UA"/>
              </w:rPr>
              <w:t>д</w:t>
            </w:r>
            <w:r w:rsidRPr="00C703F5">
              <w:rPr>
                <w:rFonts w:ascii="Arial" w:hAnsi="Arial" w:cs="Arial"/>
                <w:bCs/>
                <w:lang w:val="uk-UA"/>
              </w:rPr>
              <w:t>ата Угоди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DE743" w14:textId="77777777" w:rsidR="008D42E5" w:rsidRPr="00C703F5" w:rsidRDefault="008D42E5" w:rsidP="003D7944">
            <w:pPr>
              <w:rPr>
                <w:rFonts w:ascii="Arial" w:hAnsi="Arial" w:cs="Arial"/>
                <w:bCs/>
                <w:lang w:val="uk-UA"/>
              </w:rPr>
            </w:pPr>
          </w:p>
        </w:tc>
      </w:tr>
      <w:tr w:rsidR="008D42E5" w:rsidRPr="00EF5F49" w14:paraId="4A45296A" w14:textId="77777777" w:rsidTr="003D7944">
        <w:trPr>
          <w:trHeight w:val="414"/>
        </w:trPr>
        <w:tc>
          <w:tcPr>
            <w:tcW w:w="972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5E9348" w14:textId="77777777" w:rsidR="008D42E5" w:rsidRDefault="008D42E5" w:rsidP="003D7944">
            <w:pPr>
              <w:ind w:left="33" w:hanging="33"/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Контактна особа:</w:t>
            </w:r>
          </w:p>
        </w:tc>
      </w:tr>
      <w:tr w:rsidR="008D42E5" w:rsidRPr="00EF5F49" w14:paraId="7951DCE7" w14:textId="77777777" w:rsidTr="003D7944">
        <w:trPr>
          <w:trHeight w:val="397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B5CD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ПІБ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61B3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22E6E9BB" w14:textId="77777777" w:rsidTr="002C26C8">
        <w:trPr>
          <w:trHeight w:val="355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71B1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т</w:t>
            </w:r>
            <w:r w:rsidRPr="00EF5F49">
              <w:rPr>
                <w:rFonts w:ascii="Arial" w:hAnsi="Arial" w:cs="Arial"/>
                <w:lang w:val="uk-UA"/>
              </w:rPr>
              <w:t>елефон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832B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54C83B92" w14:textId="77777777" w:rsidTr="003D7944">
        <w:trPr>
          <w:trHeight w:val="397"/>
        </w:trPr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6DFF" w14:textId="77777777" w:rsidR="008D42E5" w:rsidRPr="00EF5F49" w:rsidRDefault="008D42E5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Pr="00EF5F49">
              <w:rPr>
                <w:rFonts w:ascii="Arial" w:hAnsi="Arial" w:cs="Arial"/>
                <w:lang w:val="uk-UA"/>
              </w:rPr>
              <w:t>-</w:t>
            </w:r>
            <w:r>
              <w:rPr>
                <w:rFonts w:ascii="Arial" w:hAnsi="Arial" w:cs="Arial"/>
                <w:lang w:val="en-US"/>
              </w:rPr>
              <w:t>mail</w:t>
            </w:r>
          </w:p>
        </w:tc>
        <w:tc>
          <w:tcPr>
            <w:tcW w:w="7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98EB" w14:textId="77777777" w:rsidR="008D42E5" w:rsidRPr="00EF5F49" w:rsidRDefault="008D42E5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8D42E5" w:rsidRPr="00EF5F49" w14:paraId="6CCD5061" w14:textId="77777777" w:rsidTr="003D7944">
        <w:trPr>
          <w:trHeight w:val="1343"/>
        </w:trPr>
        <w:tc>
          <w:tcPr>
            <w:tcW w:w="9724" w:type="dxa"/>
            <w:gridSpan w:val="5"/>
            <w:tcBorders>
              <w:top w:val="single" w:sz="4" w:space="0" w:color="auto"/>
            </w:tcBorders>
            <w:vAlign w:val="bottom"/>
          </w:tcPr>
          <w:tbl>
            <w:tblPr>
              <w:tblStyle w:val="a3"/>
              <w:tblpPr w:leftFromText="180" w:rightFromText="180" w:vertAnchor="text" w:horzAnchor="margin" w:tblpX="-105" w:tblpY="-231"/>
              <w:tblOverlap w:val="never"/>
              <w:tblW w:w="9724" w:type="dxa"/>
              <w:tblLayout w:type="fixed"/>
              <w:tblLook w:val="04A0" w:firstRow="1" w:lastRow="0" w:firstColumn="1" w:lastColumn="0" w:noHBand="0" w:noVBand="1"/>
            </w:tblPr>
            <w:tblGrid>
              <w:gridCol w:w="4531"/>
              <w:gridCol w:w="5193"/>
            </w:tblGrid>
            <w:tr w:rsidR="008D42E5" w:rsidRPr="00EF5F49" w14:paraId="3F2E5247" w14:textId="77777777" w:rsidTr="002C26C8">
              <w:trPr>
                <w:trHeight w:val="1122"/>
              </w:trPr>
              <w:tc>
                <w:tcPr>
                  <w:tcW w:w="4531" w:type="dxa"/>
                </w:tcPr>
                <w:p w14:paraId="20A245D4" w14:textId="77777777" w:rsidR="008D42E5" w:rsidRPr="00EF5F49" w:rsidRDefault="008D42E5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>Спосіб отримання висновку*</w:t>
                  </w:r>
                  <w:r w:rsidRPr="00EF5F49">
                    <w:rPr>
                      <w:rFonts w:ascii="Arial" w:hAnsi="Arial" w:cs="Arial"/>
                      <w:lang w:val="uk-UA"/>
                    </w:rPr>
                    <w:t xml:space="preserve">: </w:t>
                  </w:r>
                </w:p>
                <w:p w14:paraId="0C5D9E2D" w14:textId="210C70F7" w:rsidR="008D42E5" w:rsidRPr="000F4F12" w:rsidRDefault="008D42E5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55FC673F">
                      <v:shape id="_x0000_i1047" type="#_x0000_t75" style="width:106.8pt;height:21.6pt" o:ole="">
                        <v:imagedata r:id="rId13" o:title=""/>
                      </v:shape>
                      <w:control r:id="rId14" w:name="OptionButton111" w:shapeid="_x0000_i1047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4F11CF0D">
                      <v:shape id="_x0000_i1059" type="#_x0000_t75" style="width:108pt;height:21.6pt" o:ole="">
                        <v:imagedata r:id="rId15" o:title=""/>
                      </v:shape>
                      <w:control r:id="rId16" w:name="OptionButton31" w:shapeid="_x0000_i1059"/>
                    </w:object>
                  </w: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79410687">
                      <v:shape id="_x0000_i1061" type="#_x0000_t75" style="width:108pt;height:21.6pt" o:ole="">
                        <v:imagedata r:id="rId17" o:title=""/>
                      </v:shape>
                      <w:control r:id="rId18" w:name="Пошта1" w:shapeid="_x0000_i1061"/>
                    </w:object>
                  </w:r>
                </w:p>
              </w:tc>
              <w:tc>
                <w:tcPr>
                  <w:tcW w:w="5193" w:type="dxa"/>
                </w:tcPr>
                <w:p w14:paraId="4B1FD317" w14:textId="77777777" w:rsidR="002C26C8" w:rsidRPr="002C26C8" w:rsidRDefault="002C26C8" w:rsidP="002C26C8">
                  <w:pPr>
                    <w:rPr>
                      <w:rFonts w:ascii="Arial" w:hAnsi="Arial" w:cs="Arial"/>
                      <w:sz w:val="22"/>
                      <w:szCs w:val="22"/>
                      <w:lang w:val="uk-UA"/>
                    </w:rPr>
                  </w:pPr>
                  <w:r w:rsidRPr="002C26C8">
                    <w:rPr>
                      <w:rFonts w:ascii="Arial" w:hAnsi="Arial" w:cs="Arial"/>
                      <w:b/>
                      <w:sz w:val="22"/>
                      <w:szCs w:val="22"/>
                      <w:lang w:val="uk-UA"/>
                    </w:rPr>
                    <w:t>Оберіть програму для обміну документами:</w:t>
                  </w:r>
                </w:p>
                <w:p w14:paraId="08B3B0A1" w14:textId="1F2F52D6" w:rsidR="008D42E5" w:rsidRPr="006E3EF7" w:rsidRDefault="008D42E5" w:rsidP="003D7944">
                  <w:pPr>
                    <w:ind w:right="-108"/>
                    <w:rPr>
                      <w:rFonts w:ascii="Arial" w:hAnsi="Arial" w:cs="Arial"/>
                      <w:lang w:val="uk-UA"/>
                    </w:rPr>
                  </w:pPr>
                  <w:r w:rsidRPr="006E3EF7">
                    <w:rPr>
                      <w:rFonts w:ascii="Arial" w:hAnsi="Arial" w:cs="Arial"/>
                    </w:rPr>
                    <w:object w:dxaOrig="225" w:dyaOrig="225" w14:anchorId="4EA45CF5">
                      <v:shape id="_x0000_i1063" type="#_x0000_t75" style="width:108pt;height:21.6pt" o:ole="">
                        <v:imagedata r:id="rId19" o:title=""/>
                      </v:shape>
                      <w:control r:id="rId20" w:name="OptionButton63" w:shapeid="_x0000_i1063"/>
                    </w:object>
                  </w:r>
                </w:p>
                <w:p w14:paraId="708BD319" w14:textId="47006324" w:rsidR="008D42E5" w:rsidRPr="00EF5F49" w:rsidRDefault="008D42E5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128EFCD9">
                      <v:shape id="_x0000_i1065" type="#_x0000_t75" style="width:108pt;height:21.6pt" o:ole="">
                        <v:imagedata r:id="rId21" o:title=""/>
                      </v:shape>
                      <w:control r:id="rId22" w:name="OptionButton6611" w:shapeid="_x0000_i1065"/>
                    </w:object>
                  </w:r>
                </w:p>
              </w:tc>
            </w:tr>
          </w:tbl>
          <w:p w14:paraId="6F1752B8" w14:textId="77777777" w:rsidR="008D42E5" w:rsidRPr="00EF5F49" w:rsidRDefault="008D42E5" w:rsidP="003D7944">
            <w:pPr>
              <w:rPr>
                <w:rFonts w:ascii="Arial" w:hAnsi="Arial" w:cs="Arial"/>
                <w:b/>
                <w:lang w:val="uk-UA"/>
              </w:rPr>
            </w:pPr>
          </w:p>
        </w:tc>
      </w:tr>
    </w:tbl>
    <w:p w14:paraId="1B919D0A" w14:textId="77777777" w:rsidR="008D42E5" w:rsidRPr="004379A8" w:rsidRDefault="008D42E5" w:rsidP="008D42E5">
      <w:pPr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*  - за необхідністю заповніть дані для отримання (місто, відділення/адреса, приватна особа/організація, ПІБ, телефон, готівка/безготівково)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8D42E5" w:rsidRPr="00EF5F49" w14:paraId="709DF66E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4F97" w14:textId="77777777" w:rsidR="008D42E5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56F42E38" w14:textId="77777777" w:rsidR="008D42E5" w:rsidRPr="00EF5F49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p w14:paraId="7703BCDD" w14:textId="77777777" w:rsidR="008D42E5" w:rsidRDefault="008D42E5" w:rsidP="008D42E5">
      <w:pPr>
        <w:ind w:left="142"/>
        <w:rPr>
          <w:rFonts w:ascii="Arial" w:hAnsi="Arial" w:cs="Arial"/>
          <w:sz w:val="20"/>
          <w:szCs w:val="20"/>
          <w:lang w:val="uk-UA"/>
        </w:rPr>
      </w:pPr>
    </w:p>
    <w:p w14:paraId="6571617E" w14:textId="77777777" w:rsidR="008D42E5" w:rsidRDefault="008D42E5" w:rsidP="008D42E5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Додаткова інформація: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8D42E5" w:rsidRPr="00EF5F49" w14:paraId="3B562E0B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1EAD" w14:textId="77777777" w:rsidR="008D42E5" w:rsidRDefault="008D42E5" w:rsidP="003D7944">
            <w:pPr>
              <w:tabs>
                <w:tab w:val="left" w:pos="0"/>
                <w:tab w:val="left" w:pos="636"/>
              </w:tabs>
              <w:ind w:right="792"/>
              <w:rPr>
                <w:rFonts w:ascii="Arial" w:hAnsi="Arial" w:cs="Arial"/>
                <w:lang w:val="uk-UA"/>
              </w:rPr>
            </w:pPr>
            <w:bookmarkStart w:id="2" w:name="_Hlk150788789"/>
            <w:r>
              <w:rPr>
                <w:rFonts w:ascii="Arial" w:hAnsi="Arial" w:cs="Arial"/>
                <w:lang w:val="uk-UA"/>
              </w:rPr>
              <w:tab/>
            </w:r>
          </w:p>
          <w:p w14:paraId="6AC3AF02" w14:textId="77777777" w:rsidR="008D42E5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701DC999" w14:textId="77777777" w:rsidR="008D42E5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41CBE5AC" w14:textId="77777777" w:rsidR="008D42E5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4636D153" w14:textId="77777777" w:rsidR="008D42E5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40092ED3" w14:textId="77777777" w:rsidR="008D42E5" w:rsidRPr="00EF5F49" w:rsidRDefault="008D42E5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bookmarkEnd w:id="2"/>
    <w:p w14:paraId="74312A38" w14:textId="77777777" w:rsidR="008D42E5" w:rsidRPr="004379A8" w:rsidRDefault="008D42E5" w:rsidP="008D42E5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* Замовник надає</w:t>
      </w:r>
      <w:r w:rsidRPr="004379A8">
        <w:rPr>
          <w:rFonts w:ascii="Arial" w:hAnsi="Arial" w:cs="Arial"/>
          <w:sz w:val="20"/>
          <w:szCs w:val="20"/>
          <w:lang w:val="uk-UA"/>
        </w:rPr>
        <w:t xml:space="preserve"> згоду на подальшу обробку, збір та зберігання інформації, що міститься в наданих документах. </w:t>
      </w:r>
      <w:r>
        <w:rPr>
          <w:rFonts w:ascii="Arial" w:hAnsi="Arial" w:cs="Arial"/>
          <w:sz w:val="20"/>
          <w:szCs w:val="20"/>
          <w:lang w:val="uk-UA"/>
        </w:rPr>
        <w:t>Замовник несе повну відповідальність за достовірність та повноту наданої інформації для виконання запиту та послуг. Експерт не несе відповідальність за виконання запитів на базі поданих недостовірних даних.</w:t>
      </w:r>
    </w:p>
    <w:p w14:paraId="1D2D9876" w14:textId="77777777" w:rsidR="008D42E5" w:rsidRPr="004379A8" w:rsidRDefault="008D42E5" w:rsidP="008D42E5">
      <w:pPr>
        <w:ind w:left="142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Оплату замовлених послуг гарантую.</w:t>
      </w:r>
    </w:p>
    <w:p w14:paraId="7562C938" w14:textId="77777777" w:rsidR="008D42E5" w:rsidRPr="00EF5F49" w:rsidRDefault="008D42E5" w:rsidP="008D42E5">
      <w:pPr>
        <w:ind w:right="283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_______________________________________/___________________</w:t>
      </w:r>
    </w:p>
    <w:p w14:paraId="1F1CDB5B" w14:textId="7A8622E7" w:rsidR="00290449" w:rsidRPr="008D42E5" w:rsidRDefault="008D42E5" w:rsidP="008D42E5">
      <w:pPr>
        <w:ind w:right="708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Посада, ПІБ                                 підпис, печатка</w:t>
      </w:r>
    </w:p>
    <w:sectPr w:rsidR="00290449" w:rsidRPr="008D42E5" w:rsidSect="00B8277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284" w:right="1274" w:bottom="340" w:left="993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F445E" w14:textId="77777777" w:rsidR="00766CF1" w:rsidRDefault="00766CF1" w:rsidP="00972B66">
      <w:r>
        <w:separator/>
      </w:r>
    </w:p>
  </w:endnote>
  <w:endnote w:type="continuationSeparator" w:id="0">
    <w:p w14:paraId="3BD65A28" w14:textId="77777777" w:rsidR="00766CF1" w:rsidRDefault="00766CF1" w:rsidP="0097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C1FA3" w14:textId="77777777" w:rsidR="006351A7" w:rsidRDefault="006351A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3397F" w14:textId="77777777" w:rsidR="00443594" w:rsidRPr="00972B66" w:rsidRDefault="00443594" w:rsidP="00972B66">
    <w:pPr>
      <w:shd w:val="clear" w:color="auto" w:fill="FFFFFF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6C843" w14:textId="68DA0EBC" w:rsidR="008D42E5" w:rsidRDefault="008D42E5" w:rsidP="008D42E5">
    <w:pPr>
      <w:pStyle w:val="a8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r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 xml:space="preserve">        </w:t>
    </w:r>
  </w:p>
  <w:p w14:paraId="4FFDAD5F" w14:textId="77777777" w:rsidR="008D42E5" w:rsidRDefault="008D42E5" w:rsidP="008D42E5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5" w:name="_Hlk150792342"/>
  </w:p>
  <w:p w14:paraId="51F0F917" w14:textId="77777777" w:rsidR="008D42E5" w:rsidRPr="00C703F5" w:rsidRDefault="008D42E5" w:rsidP="008D42E5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r w:rsidRPr="00EF5F49"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>АНАЛІТИКА ∙ ЕКСПЕРТИЗИ ∙ ЦІНИ</w:t>
    </w:r>
    <w:bookmarkEnd w:id="5"/>
  </w:p>
  <w:p w14:paraId="414F2B3B" w14:textId="43E8264C" w:rsidR="00443594" w:rsidRPr="008D42E5" w:rsidRDefault="00443594" w:rsidP="008D42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0BD1F" w14:textId="77777777" w:rsidR="00766CF1" w:rsidRDefault="00766CF1" w:rsidP="00972B66">
      <w:r>
        <w:separator/>
      </w:r>
    </w:p>
  </w:footnote>
  <w:footnote w:type="continuationSeparator" w:id="0">
    <w:p w14:paraId="659C71D0" w14:textId="77777777" w:rsidR="00766CF1" w:rsidRDefault="00766CF1" w:rsidP="0097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D64C6" w14:textId="77777777" w:rsidR="006351A7" w:rsidRDefault="006351A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670B1" w14:textId="77777777" w:rsidR="006351A7" w:rsidRDefault="006351A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3"/>
      <w:tblW w:w="7577" w:type="dxa"/>
      <w:tblInd w:w="17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59"/>
      <w:gridCol w:w="3118"/>
    </w:tblGrid>
    <w:tr w:rsidR="008D42E5" w:rsidRPr="00EF5F49" w14:paraId="0F8AE6DC" w14:textId="77777777" w:rsidTr="003D7944">
      <w:tc>
        <w:tcPr>
          <w:tcW w:w="4459" w:type="dxa"/>
          <w:vAlign w:val="center"/>
        </w:tcPr>
        <w:p w14:paraId="028BD906" w14:textId="3430E775" w:rsidR="008D42E5" w:rsidRPr="001974FD" w:rsidRDefault="008D42E5" w:rsidP="008D42E5">
          <w:pPr>
            <w:pStyle w:val="a6"/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</w:pPr>
          <w:bookmarkStart w:id="3" w:name="_Hlk150789034"/>
          <w:bookmarkStart w:id="4" w:name="_Hlk150789035"/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ДЕРЖАВНИЙ ІНФОРМАЦІЙНО-АНАЛІТИЧНИЙ ЦЕНТР МОНІТОР</w:t>
          </w:r>
          <w:r w:rsidR="006351A7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И</w:t>
          </w:r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НГУ ЗОВНІШНІХ ТОВАРНИХ РИНКІВ</w:t>
          </w:r>
        </w:p>
      </w:tc>
      <w:tc>
        <w:tcPr>
          <w:tcW w:w="3118" w:type="dxa"/>
        </w:tcPr>
        <w:p w14:paraId="4A11607E" w14:textId="77777777" w:rsidR="008D42E5" w:rsidRPr="00EF5F49" w:rsidRDefault="008D42E5" w:rsidP="008D42E5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Директору</w:t>
          </w:r>
        </w:p>
        <w:p w14:paraId="17AFAD27" w14:textId="77777777" w:rsidR="008D42E5" w:rsidRPr="00EF5F49" w:rsidRDefault="008D42E5" w:rsidP="008D42E5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ДП «Держзовнішінформ»</w:t>
          </w:r>
        </w:p>
        <w:p w14:paraId="49926073" w14:textId="77777777" w:rsidR="008D42E5" w:rsidRPr="00EF5F49" w:rsidRDefault="008D42E5" w:rsidP="008D42E5">
          <w:pPr>
            <w:jc w:val="right"/>
            <w:rPr>
              <w:rFonts w:ascii="Arial" w:hAnsi="Arial" w:cs="Arial"/>
              <w:lang w:val="uk-UA"/>
            </w:rPr>
          </w:pPr>
          <w:proofErr w:type="spellStart"/>
          <w:r w:rsidRPr="00EF5F49">
            <w:rPr>
              <w:rFonts w:ascii="Arial" w:hAnsi="Arial" w:cs="Arial"/>
              <w:lang w:val="uk-UA"/>
            </w:rPr>
            <w:t>Маніну</w:t>
          </w:r>
          <w:proofErr w:type="spellEnd"/>
          <w:r w:rsidRPr="00EF5F49">
            <w:rPr>
              <w:rFonts w:ascii="Arial" w:hAnsi="Arial" w:cs="Arial"/>
              <w:lang w:val="uk-UA"/>
            </w:rPr>
            <w:t xml:space="preserve"> В.Ю.</w:t>
          </w:r>
        </w:p>
      </w:tc>
    </w:tr>
  </w:tbl>
  <w:bookmarkEnd w:id="3"/>
  <w:bookmarkEnd w:id="4"/>
  <w:p w14:paraId="5EC7398C" w14:textId="77777777" w:rsidR="008D42E5" w:rsidRPr="00EF5F49" w:rsidRDefault="008D42E5" w:rsidP="008D42E5">
    <w:pPr>
      <w:pStyle w:val="a6"/>
      <w:rPr>
        <w:rFonts w:ascii="Arial" w:hAnsi="Arial" w:cs="Arial"/>
        <w:sz w:val="20"/>
        <w:szCs w:val="20"/>
        <w:lang w:val="uk-UA"/>
      </w:rPr>
    </w:pPr>
    <w:r>
      <w:rPr>
        <w:rFonts w:ascii="Arial" w:hAnsi="Arial" w:cs="Arial"/>
        <w:noProof/>
        <w:lang w:val="uk-UA"/>
      </w:rPr>
      <w:drawing>
        <wp:anchor distT="0" distB="0" distL="114300" distR="114300" simplePos="0" relativeHeight="251659264" behindDoc="0" locked="0" layoutInCell="1" allowOverlap="1" wp14:anchorId="0347BFBF" wp14:editId="7293AAFF">
          <wp:simplePos x="0" y="0"/>
          <wp:positionH relativeFrom="column">
            <wp:posOffset>253365</wp:posOffset>
          </wp:positionH>
          <wp:positionV relativeFrom="paragraph">
            <wp:posOffset>-530225</wp:posOffset>
          </wp:positionV>
          <wp:extent cx="736600" cy="563880"/>
          <wp:effectExtent l="0" t="0" r="6350" b="7620"/>
          <wp:wrapNone/>
          <wp:docPr id="321027549" name="Рисунок 3210275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9"/>
    <w:rsid w:val="00062271"/>
    <w:rsid w:val="00072E5E"/>
    <w:rsid w:val="0007782F"/>
    <w:rsid w:val="000934E0"/>
    <w:rsid w:val="00094F51"/>
    <w:rsid w:val="000A471E"/>
    <w:rsid w:val="000E110E"/>
    <w:rsid w:val="00112CE3"/>
    <w:rsid w:val="00175A36"/>
    <w:rsid w:val="001B426C"/>
    <w:rsid w:val="001B51E6"/>
    <w:rsid w:val="001D1A3A"/>
    <w:rsid w:val="001F3AF2"/>
    <w:rsid w:val="002403F0"/>
    <w:rsid w:val="00245AB7"/>
    <w:rsid w:val="00287233"/>
    <w:rsid w:val="00290449"/>
    <w:rsid w:val="002918DA"/>
    <w:rsid w:val="002970C1"/>
    <w:rsid w:val="002C26C8"/>
    <w:rsid w:val="00320CF3"/>
    <w:rsid w:val="00381FD0"/>
    <w:rsid w:val="00384284"/>
    <w:rsid w:val="003C0289"/>
    <w:rsid w:val="003F058D"/>
    <w:rsid w:val="00443594"/>
    <w:rsid w:val="00452EF3"/>
    <w:rsid w:val="004A52D3"/>
    <w:rsid w:val="004C07E7"/>
    <w:rsid w:val="004D4A6B"/>
    <w:rsid w:val="00543C55"/>
    <w:rsid w:val="00552B9A"/>
    <w:rsid w:val="00567619"/>
    <w:rsid w:val="0058017C"/>
    <w:rsid w:val="00591856"/>
    <w:rsid w:val="006351A7"/>
    <w:rsid w:val="00637DEA"/>
    <w:rsid w:val="00665F01"/>
    <w:rsid w:val="00766CF1"/>
    <w:rsid w:val="007B7AFA"/>
    <w:rsid w:val="007E4D33"/>
    <w:rsid w:val="007E7F32"/>
    <w:rsid w:val="00820103"/>
    <w:rsid w:val="00825D79"/>
    <w:rsid w:val="00872E79"/>
    <w:rsid w:val="00874FC4"/>
    <w:rsid w:val="008D42E5"/>
    <w:rsid w:val="009115BB"/>
    <w:rsid w:val="009302F8"/>
    <w:rsid w:val="00954219"/>
    <w:rsid w:val="00972B66"/>
    <w:rsid w:val="009D7BD4"/>
    <w:rsid w:val="00AA3304"/>
    <w:rsid w:val="00AE2CFC"/>
    <w:rsid w:val="00AE32B5"/>
    <w:rsid w:val="00AF1B93"/>
    <w:rsid w:val="00AF73DC"/>
    <w:rsid w:val="00B779C1"/>
    <w:rsid w:val="00B8277F"/>
    <w:rsid w:val="00BC0704"/>
    <w:rsid w:val="00BC07E2"/>
    <w:rsid w:val="00BD0558"/>
    <w:rsid w:val="00BD1DD1"/>
    <w:rsid w:val="00BF5AAC"/>
    <w:rsid w:val="00C11DF9"/>
    <w:rsid w:val="00C61E74"/>
    <w:rsid w:val="00C9197F"/>
    <w:rsid w:val="00D27EEB"/>
    <w:rsid w:val="00D40F34"/>
    <w:rsid w:val="00DF3A62"/>
    <w:rsid w:val="00E14F74"/>
    <w:rsid w:val="00EB2D6E"/>
    <w:rsid w:val="00EF5AF4"/>
    <w:rsid w:val="00EF7DA1"/>
    <w:rsid w:val="00F313EE"/>
    <w:rsid w:val="00F43FA9"/>
    <w:rsid w:val="00F53017"/>
    <w:rsid w:val="00F7118E"/>
    <w:rsid w:val="00F75CDB"/>
    <w:rsid w:val="00FB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55A68F0"/>
  <w15:docId w15:val="{E598EFA9-6A9A-440F-A68D-51EF8C32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F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20C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semiHidden/>
    <w:unhideWhenUsed/>
    <w:rsid w:val="00972B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679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710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2E480-304B-4380-85B8-7FEE18C3D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Надія Лінська</cp:lastModifiedBy>
  <cp:revision>2</cp:revision>
  <cp:lastPrinted>2020-09-02T08:26:00Z</cp:lastPrinted>
  <dcterms:created xsi:type="dcterms:W3CDTF">2024-05-07T15:38:00Z</dcterms:created>
  <dcterms:modified xsi:type="dcterms:W3CDTF">2024-05-07T15:38:00Z</dcterms:modified>
</cp:coreProperties>
</file>